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ОСНОВНА ШКОЛА „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proofErr w:type="gramStart"/>
      <w:r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</w:t>
      </w:r>
      <w:proofErr w:type="gramEnd"/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БЕОГРАД</w:t>
      </w:r>
    </w:p>
    <w:p w:rsidR="00144192" w:rsidRPr="002F59FB" w:rsidRDefault="0014419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БРОЈ: </w:t>
      </w:r>
      <w:r w:rsidR="007359B2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___________</w:t>
      </w:r>
      <w:r w:rsidR="003A352D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2F59FB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F97354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ДАНА: 27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1</w:t>
      </w:r>
      <w:r w:rsidR="00FA189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1.2018</w:t>
      </w:r>
    </w:p>
    <w:p w:rsidR="008F17D0" w:rsidRPr="002F59FB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2F59FB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60.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Закона о јавним набавкама („Службени гласник РС" број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124/2012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,68/15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)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2F59FB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2F59FB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2F59FB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јавне набавке мале вредности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уз закљ</w:t>
      </w:r>
      <w:r w:rsidR="008C46A3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достављање дневних оброка – ручка</w:t>
      </w:r>
      <w:r w:rsidR="00DE656A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 ученике 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поступка јавне набавк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е:  јавна набавка мале вредности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 </w:t>
      </w:r>
    </w:p>
    <w:p w:rsidR="008F17D0" w:rsidRPr="002F59FB" w:rsidRDefault="00131586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2F59FB" w:rsidRDefault="008F17D0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Ознака из општег речника набавке: </w:t>
      </w:r>
      <w:r w:rsidRPr="002F59FB">
        <w:rPr>
          <w:rFonts w:ascii="Times New Roman" w:hAnsi="Times New Roman" w:cs="Times New Roman"/>
          <w:sz w:val="28"/>
          <w:szCs w:val="28"/>
          <w:lang w:val="sr-Cyrl-CS"/>
        </w:rPr>
        <w:t>Назив и ознака из општег речника набавки</w:t>
      </w:r>
      <w:r w:rsidRPr="002F59FB">
        <w:rPr>
          <w:rFonts w:ascii="Times New Roman" w:hAnsi="Times New Roman" w:cs="Times New Roman"/>
          <w:sz w:val="28"/>
          <w:szCs w:val="28"/>
          <w:u w:val="single"/>
          <w:lang w:val="sr-Cyrl-CS"/>
        </w:rPr>
        <w:t>:</w:t>
      </w: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4D0639" w:rsidRPr="002F59FB">
        <w:rPr>
          <w:rStyle w:val="FontStyle52"/>
          <w:rFonts w:ascii="Times New Roman" w:hAnsi="Times New Roman" w:cs="Times New Roman"/>
          <w:sz w:val="28"/>
          <w:szCs w:val="28"/>
          <w:lang w:val="sr-Cyrl-CS" w:eastAsia="sr-Cyrl-CS"/>
        </w:rPr>
        <w:t>55524000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јавне набавке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3B5E9B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8/</w:t>
      </w:r>
      <w:r w:rsidR="00884ADD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28</w:t>
      </w:r>
      <w:r w:rsidR="00144192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-1</w:t>
      </w:r>
      <w:r w:rsidR="00884ADD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Предмет јавне набавке је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достављање дневних оброка – ручка за ученике у продуженом боравку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2F59FB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2F59FB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75, 76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и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77.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 оцену понуде је " најнижа</w:t>
      </w:r>
      <w:r w:rsidR="005C3AC6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ПДВ-ом.Код сачињавања понуда Понуђачи се морају придржавати упутстава и захтева из конкурсне документације.</w:t>
      </w:r>
    </w:p>
    <w:p w:rsidR="008F17D0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2F59FB">
        <w:rPr>
          <w:sz w:val="28"/>
          <w:szCs w:val="28"/>
          <w:lang w:val="sr-Cyrl-CS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,,Понуда за јавну набавку</w:t>
      </w: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достављање дневних оброка</w:t>
      </w:r>
      <w:r w:rsidR="000431A0" w:rsidRPr="002F59FB">
        <w:rPr>
          <w:rFonts w:ascii="Arial" w:hAnsi="Arial" w:cs="Arial"/>
          <w:b/>
          <w:bCs/>
          <w:sz w:val="28"/>
          <w:szCs w:val="28"/>
          <w:lang w:val="sr-Cyrl-CS"/>
        </w:rPr>
        <w:t xml:space="preserve"> –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ручка за ученике</w:t>
      </w:r>
      <w:r w:rsidRPr="002F59FB">
        <w:rPr>
          <w:rFonts w:ascii="Times New Roman" w:hAnsi="Times New Roman" w:cs="Times New Roman"/>
          <w:sz w:val="28"/>
          <w:szCs w:val="28"/>
        </w:rPr>
        <w:t>,</w:t>
      </w:r>
      <w:r w:rsidRPr="002F59FB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</w:rPr>
        <w:t>ЈН</w:t>
      </w:r>
      <w:r w:rsidR="003B5E9B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МВ бр. 18/</w:t>
      </w:r>
      <w:r w:rsidR="00884ADD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28-18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2F59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најкасније до</w:t>
      </w:r>
      <w:r w:rsidR="00F9735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5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="00C04F1B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.2018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.00 сати. Понуде које до тада стигну , сматраће се благовременим.Неблаговремене понуде неће се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lastRenderedPageBreak/>
        <w:t>разматрати, већ ће се неотворене вратити Понуђачу.</w:t>
      </w:r>
      <w:r w:rsidR="00E72963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Јавно отварање понуда , извршиће се истог дана по истеку рока за п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F9735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5</w:t>
      </w:r>
      <w:r w:rsidR="000431A0" w:rsidRPr="002F59FB">
        <w:rPr>
          <w:rStyle w:val="FontStyle11"/>
          <w:rFonts w:ascii="Times New Roman" w:hAnsi="Times New Roman" w:cs="Times New Roman"/>
          <w:color w:val="FF0000"/>
          <w:sz w:val="28"/>
          <w:szCs w:val="28"/>
          <w:lang w:val="sr-Cyrl-CS" w:eastAsia="sr-Cyrl-CS"/>
        </w:rPr>
        <w:t>.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201</w:t>
      </w:r>
      <w:r w:rsidR="00F222A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.Рок за доношење Одлуке о додели уговора је најкасније 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особе за контакт: Стефановић Мирјана, или на е-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2F59FB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2F59FB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2F59FB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2F59FB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2F59FB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2F59FB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105948"/>
    <w:rsid w:val="00131586"/>
    <w:rsid w:val="00132D1C"/>
    <w:rsid w:val="00144192"/>
    <w:rsid w:val="0021239A"/>
    <w:rsid w:val="0022274B"/>
    <w:rsid w:val="002C3806"/>
    <w:rsid w:val="002F16FC"/>
    <w:rsid w:val="002F59FB"/>
    <w:rsid w:val="00320A3E"/>
    <w:rsid w:val="003849B8"/>
    <w:rsid w:val="003932CB"/>
    <w:rsid w:val="003A352D"/>
    <w:rsid w:val="003B5E9B"/>
    <w:rsid w:val="003C34C0"/>
    <w:rsid w:val="003E0498"/>
    <w:rsid w:val="004554CD"/>
    <w:rsid w:val="004668F9"/>
    <w:rsid w:val="004A6D36"/>
    <w:rsid w:val="004D0639"/>
    <w:rsid w:val="00541949"/>
    <w:rsid w:val="005C2DB0"/>
    <w:rsid w:val="005C3AC6"/>
    <w:rsid w:val="006802FD"/>
    <w:rsid w:val="006A5355"/>
    <w:rsid w:val="006D032C"/>
    <w:rsid w:val="006F6AA0"/>
    <w:rsid w:val="007359B2"/>
    <w:rsid w:val="00767D70"/>
    <w:rsid w:val="0077231D"/>
    <w:rsid w:val="007E1155"/>
    <w:rsid w:val="007F0482"/>
    <w:rsid w:val="00800321"/>
    <w:rsid w:val="0082768A"/>
    <w:rsid w:val="00845407"/>
    <w:rsid w:val="00881BAF"/>
    <w:rsid w:val="00884ADD"/>
    <w:rsid w:val="008C46A3"/>
    <w:rsid w:val="008F17D0"/>
    <w:rsid w:val="00985441"/>
    <w:rsid w:val="009F3E6C"/>
    <w:rsid w:val="00A1705D"/>
    <w:rsid w:val="00A3580E"/>
    <w:rsid w:val="00A36FDC"/>
    <w:rsid w:val="00A65D21"/>
    <w:rsid w:val="00A7339A"/>
    <w:rsid w:val="00A848F1"/>
    <w:rsid w:val="00AC6E66"/>
    <w:rsid w:val="00AD31B4"/>
    <w:rsid w:val="00BA1B48"/>
    <w:rsid w:val="00C04F1B"/>
    <w:rsid w:val="00C17CBF"/>
    <w:rsid w:val="00C264AC"/>
    <w:rsid w:val="00C434DB"/>
    <w:rsid w:val="00CC0C11"/>
    <w:rsid w:val="00D265C6"/>
    <w:rsid w:val="00D93014"/>
    <w:rsid w:val="00DE04B8"/>
    <w:rsid w:val="00DE656A"/>
    <w:rsid w:val="00E10EF8"/>
    <w:rsid w:val="00E2643C"/>
    <w:rsid w:val="00E34818"/>
    <w:rsid w:val="00E72963"/>
    <w:rsid w:val="00E86CB7"/>
    <w:rsid w:val="00F06AEE"/>
    <w:rsid w:val="00F222A8"/>
    <w:rsid w:val="00F97354"/>
    <w:rsid w:val="00FA1896"/>
    <w:rsid w:val="00F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59</cp:revision>
  <cp:lastPrinted>2018-11-27T12:50:00Z</cp:lastPrinted>
  <dcterms:created xsi:type="dcterms:W3CDTF">2014-09-17T09:23:00Z</dcterms:created>
  <dcterms:modified xsi:type="dcterms:W3CDTF">2018-11-27T12:50:00Z</dcterms:modified>
</cp:coreProperties>
</file>